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F2" w:rsidRPr="002B74E0" w:rsidRDefault="00C977F2" w:rsidP="00C977F2">
      <w:pPr>
        <w:spacing w:after="0"/>
        <w:ind w:left="-680"/>
        <w:jc w:val="center"/>
        <w:rPr>
          <w:rFonts w:ascii="Times New Roman" w:eastAsia="Times New Roman" w:hAnsi="Times New Roman" w:cs="Times New Roman"/>
          <w:sz w:val="28"/>
        </w:rPr>
      </w:pPr>
      <w:r w:rsidRPr="002B74E0">
        <w:rPr>
          <w:rFonts w:ascii="Times New Roman" w:eastAsia="Times New Roman" w:hAnsi="Times New Roman" w:cs="Times New Roman"/>
          <w:sz w:val="28"/>
        </w:rPr>
        <w:t>Упраўленне адукацыі Навагрудскага райвыканкама</w:t>
      </w:r>
    </w:p>
    <w:p w:rsidR="00C977F2" w:rsidRPr="002B74E0" w:rsidRDefault="00C977F2" w:rsidP="00C977F2">
      <w:pPr>
        <w:spacing w:after="0"/>
        <w:ind w:left="-680"/>
        <w:jc w:val="center"/>
        <w:rPr>
          <w:rFonts w:ascii="Times New Roman" w:eastAsia="Times New Roman" w:hAnsi="Times New Roman" w:cs="Times New Roman"/>
          <w:sz w:val="28"/>
        </w:rPr>
      </w:pPr>
      <w:r w:rsidRPr="002B74E0">
        <w:rPr>
          <w:rFonts w:ascii="Times New Roman" w:eastAsia="Times New Roman" w:hAnsi="Times New Roman" w:cs="Times New Roman"/>
          <w:sz w:val="28"/>
        </w:rPr>
        <w:t xml:space="preserve">Дзяржаўная ўстанова адукацыі </w:t>
      </w:r>
    </w:p>
    <w:p w:rsidR="00C977F2" w:rsidRPr="002B74E0" w:rsidRDefault="00C977F2" w:rsidP="00C977F2">
      <w:pPr>
        <w:spacing w:after="0"/>
        <w:ind w:left="-680"/>
        <w:jc w:val="center"/>
        <w:rPr>
          <w:rFonts w:ascii="Times New Roman" w:eastAsia="Times New Roman" w:hAnsi="Times New Roman" w:cs="Times New Roman"/>
          <w:sz w:val="28"/>
        </w:rPr>
      </w:pPr>
      <w:r w:rsidRPr="002B74E0">
        <w:rPr>
          <w:rFonts w:ascii="Times New Roman" w:eastAsia="Times New Roman" w:hAnsi="Times New Roman" w:cs="Times New Roman"/>
          <w:sz w:val="28"/>
        </w:rPr>
        <w:t>“Уселюбская сярэдняя школа”</w:t>
      </w:r>
    </w:p>
    <w:p w:rsidR="00C977F2" w:rsidRPr="00C977F2" w:rsidRDefault="00C977F2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Эсэ</w:t>
      </w: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7F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Пра тую вясну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…</w:t>
      </w:r>
      <w:r w:rsidRPr="00C977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Pr="00C977F2" w:rsidRDefault="00C977F2" w:rsidP="00C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F2" w:rsidRDefault="00C977F2" w:rsidP="00C977F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ітро Яўгенія </w:t>
      </w:r>
      <w:r w:rsidR="00565BDE">
        <w:rPr>
          <w:rFonts w:ascii="Times New Roman CYR" w:hAnsi="Times New Roman CYR" w:cs="Times New Roman CYR"/>
          <w:sz w:val="28"/>
          <w:szCs w:val="28"/>
          <w:lang w:val="be-BY"/>
        </w:rPr>
        <w:t>Аляксандраўна,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565BDE">
        <w:rPr>
          <w:rFonts w:ascii="Times New Roman CYR" w:hAnsi="Times New Roman CYR" w:cs="Times New Roman CYR"/>
          <w:sz w:val="28"/>
          <w:szCs w:val="28"/>
        </w:rPr>
        <w:t>5</w:t>
      </w:r>
      <w:r w:rsidR="00565BDE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гадоў</w:t>
      </w:r>
    </w:p>
    <w:p w:rsidR="00565BDE" w:rsidRDefault="00C977F2" w:rsidP="00C977F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Дзяржаўная ўстанова адукацыі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71E1">
        <w:rPr>
          <w:rFonts w:ascii="Times New Roman" w:hAnsi="Times New Roman" w:cs="Times New Roman"/>
          <w:sz w:val="28"/>
          <w:szCs w:val="28"/>
          <w:lang w:val="be-BY"/>
        </w:rPr>
        <w:t>“Уселюбская сярэдняя школа”,</w:t>
      </w:r>
    </w:p>
    <w:p w:rsidR="00C977F2" w:rsidRPr="006471E1" w:rsidRDefault="006471E1" w:rsidP="00C977F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клас</w:t>
      </w:r>
    </w:p>
    <w:p w:rsidR="00C977F2" w:rsidRPr="006471E1" w:rsidRDefault="00C977F2" w:rsidP="00C977F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тел. </w:t>
      </w:r>
      <w:r w:rsidRPr="00565BDE">
        <w:rPr>
          <w:rFonts w:ascii="Times New Roman CYR" w:hAnsi="Times New Roman CYR" w:cs="Times New Roman CYR"/>
          <w:sz w:val="28"/>
          <w:szCs w:val="28"/>
        </w:rPr>
        <w:t>+375</w:t>
      </w:r>
      <w:r w:rsidR="00565BDE" w:rsidRPr="00565BDE">
        <w:rPr>
          <w:rFonts w:ascii="Times New Roman CYR" w:hAnsi="Times New Roman CYR" w:cs="Times New Roman CYR"/>
          <w:sz w:val="28"/>
          <w:szCs w:val="28"/>
          <w:lang w:val="be-BY"/>
        </w:rPr>
        <w:t>445397411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6471E1">
        <w:rPr>
          <w:rFonts w:ascii="Times New Roman CYR" w:hAnsi="Times New Roman CYR" w:cs="Times New Roman CYR"/>
          <w:sz w:val="28"/>
          <w:szCs w:val="28"/>
          <w:lang w:val="be-BY"/>
        </w:rPr>
        <w:t xml:space="preserve"> аг.Ацмінава,</w:t>
      </w:r>
      <w:r w:rsidR="00565BDE">
        <w:rPr>
          <w:rFonts w:ascii="Times New Roman CYR" w:hAnsi="Times New Roman CYR" w:cs="Times New Roman CYR"/>
          <w:sz w:val="28"/>
          <w:szCs w:val="28"/>
          <w:lang w:val="be-BY"/>
        </w:rPr>
        <w:t xml:space="preserve"> вул.Каменная, д.50</w:t>
      </w:r>
    </w:p>
    <w:p w:rsidR="00C977F2" w:rsidRPr="00565BDE" w:rsidRDefault="00565BDE" w:rsidP="00C977F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BDE">
        <w:rPr>
          <w:rFonts w:ascii="Times New Roman" w:hAnsi="Times New Roman" w:cs="Times New Roman"/>
          <w:sz w:val="28"/>
          <w:szCs w:val="28"/>
          <w:lang w:val="be-BY"/>
        </w:rPr>
        <w:t>16.</w:t>
      </w:r>
      <w:r w:rsidRPr="00565BDE">
        <w:rPr>
          <w:rFonts w:ascii="Times New Roman" w:hAnsi="Times New Roman" w:cs="Times New Roman"/>
          <w:sz w:val="28"/>
          <w:szCs w:val="28"/>
          <w:lang w:val="en-US"/>
        </w:rPr>
        <w:t>hitro</w:t>
      </w:r>
      <w:r w:rsidRPr="00565B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65BDE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C977F2" w:rsidRPr="00565BDE">
        <w:rPr>
          <w:rFonts w:ascii="Times New Roman" w:hAnsi="Times New Roman" w:cs="Times New Roman"/>
          <w:sz w:val="28"/>
          <w:szCs w:val="28"/>
          <w:lang w:val="be-BY"/>
        </w:rPr>
        <w:t>@</w:t>
      </w:r>
      <w:r w:rsidR="00C977F2" w:rsidRPr="00565B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77F2" w:rsidRPr="00565B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977F2" w:rsidRPr="00565BD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977F2" w:rsidRPr="00565BDE" w:rsidRDefault="00C977F2" w:rsidP="00C977F2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977F2" w:rsidRPr="00565BDE" w:rsidRDefault="00C977F2" w:rsidP="00C977F2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977F2" w:rsidRPr="00565BDE" w:rsidRDefault="00C977F2" w:rsidP="00C977F2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71E1" w:rsidRDefault="006471E1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6471E1" w:rsidRDefault="006471E1" w:rsidP="00C977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C977F2" w:rsidRPr="006471E1" w:rsidRDefault="00565BDE" w:rsidP="00565BDE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6471E1">
        <w:rPr>
          <w:rFonts w:ascii="Times New Roman CYR" w:hAnsi="Times New Roman CYR" w:cs="Times New Roman CYR"/>
          <w:sz w:val="28"/>
          <w:szCs w:val="28"/>
          <w:lang w:val="be-BY"/>
        </w:rPr>
        <w:t>Уселюб</w:t>
      </w:r>
      <w:r w:rsidR="00C977F2" w:rsidRPr="00565BDE">
        <w:rPr>
          <w:rFonts w:ascii="Times New Roman CYR" w:hAnsi="Times New Roman CYR" w:cs="Times New Roman CYR"/>
          <w:sz w:val="28"/>
          <w:szCs w:val="28"/>
          <w:lang w:val="be-BY"/>
        </w:rPr>
        <w:t>, 202</w:t>
      </w:r>
      <w:r w:rsidR="006471E1">
        <w:rPr>
          <w:rFonts w:ascii="Times New Roman CYR" w:hAnsi="Times New Roman CYR" w:cs="Times New Roman CYR"/>
          <w:sz w:val="28"/>
          <w:szCs w:val="28"/>
          <w:lang w:val="be-BY"/>
        </w:rPr>
        <w:t>4</w:t>
      </w:r>
    </w:p>
    <w:p w:rsidR="00E17A25" w:rsidRDefault="00EA7559" w:rsidP="0046758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Эсэ “Пра тую вясну…”</w:t>
      </w:r>
    </w:p>
    <w:p w:rsidR="00467585" w:rsidRPr="00EA7559" w:rsidRDefault="00467585" w:rsidP="0046758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E17A25" w:rsidRPr="002873BE" w:rsidRDefault="00E17A2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Я – дзяўчынка, нічога дзіўнага няма ў тым, што я люблю вясну. Бо сама вясна ў мяне асацыіруецца з маладой прыгажуняй, якую ўсе вельмі чакаюць. Я нарадзілася ў красавіку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>, калі прырода ўжо абудзілася ад зімовага сну. С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онца пранізвае сваімі залатымі прамянямі ўсю прастору вакол. Ранішняе паветра здаецца густым. Яно як п’янлівы духмяны напой, насычана  свежасцю першага вясновага абуджэння.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Зямля ажыла, усюды прабіваецца м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аладая зялёная траўка. Даносіцца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пах лісточкаў таполі. Іх водар такі смачны!</w:t>
      </w:r>
      <w:r w:rsidR="00BC672B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17A25" w:rsidRPr="002873BE" w:rsidRDefault="00E17A2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Дыханне вясновага паветра абдымае мяне. Ці не вецер прынёс мне свой</w:t>
      </w:r>
    </w:p>
    <w:p w:rsidR="00E17A25" w:rsidRPr="002873BE" w:rsidRDefault="00E17A2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духмяны пацалунак? Я закідваю рукі за галаву, гляджу ў неба і на верхавіны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дрэў і пачынаю павольна кружыцца. Як добра, як весела становіцца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на душы вясной! Аднекуль прыходзіць невытлумачальная радасць. Яна проста так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узнікае ніадкуль.</w:t>
      </w:r>
      <w:r w:rsidR="00EA75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Дзесьці на галінках хаваецца сініца. Яна няспынна спявае сваю вясновую песню.</w:t>
      </w:r>
      <w:r w:rsidR="00EA75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Немагчыма ўявіць вясну без спеваў сініцы. Я так люблю слухаць спевы сініцы!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У яе манатоннай песні паўтараюцца адны і тыя ж ноты. Але гэтыя гукі-самыя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выдатныя з усіх гукаў вясны, якія можна пачуць. Яны выклікаюць</w:t>
      </w:r>
      <w:r w:rsidR="00EA75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жаданне слухаць іх бясконца.</w:t>
      </w:r>
    </w:p>
    <w:p w:rsidR="00E17A25" w:rsidRPr="002873BE" w:rsidRDefault="00E17A2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Вясна... вясна.... Як хочацца, каб гэтая квітнеючая вясна была б вечнай,</w:t>
      </w:r>
    </w:p>
    <w:p w:rsidR="00E17A25" w:rsidRPr="002873BE" w:rsidRDefault="00E17A2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бясконцай!...І ні</w:t>
      </w:r>
      <w:r w:rsidR="00C83C5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колі б не канчалася!...Вясна! – 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не канчайся ніколі!...</w:t>
      </w:r>
    </w:p>
    <w:p w:rsidR="00E17A25" w:rsidRPr="002873BE" w:rsidRDefault="00E17A2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Потым ... хай будзе лета, хай будзе восень... А потым - зноў вясна!</w:t>
      </w:r>
    </w:p>
    <w:p w:rsidR="00E061F5" w:rsidRPr="002873BE" w:rsidRDefault="00E17A2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Не хачу зіму! Узімку ўсё памірае! </w:t>
      </w:r>
    </w:p>
    <w:p w:rsidR="002C15E5" w:rsidRPr="002873BE" w:rsidRDefault="002C15E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Вясна –  час пераменаў і чакання чагосьці новага ў жыцці. Вельмі чакалі гэтую вясну ўсе людзі, якія перажылі нягоды вайны. Вясну Перамогі.</w:t>
      </w:r>
    </w:p>
    <w:p w:rsidR="00E061F5" w:rsidRPr="002873BE" w:rsidRDefault="00E061F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Вясна 45-га года прынесла </w:t>
      </w:r>
      <w:r w:rsidR="002C15E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мір і спакой многім </w:t>
      </w:r>
      <w:r w:rsidR="005857B0" w:rsidRPr="002873BE">
        <w:rPr>
          <w:rFonts w:ascii="Times New Roman" w:hAnsi="Times New Roman" w:cs="Times New Roman"/>
          <w:sz w:val="28"/>
          <w:szCs w:val="28"/>
          <w:lang w:val="be-BY"/>
        </w:rPr>
        <w:t>краінам. Яе чакалі ў кожнай сям’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і. Яе памятаюць усе людзі нашай краіны</w:t>
      </w:r>
      <w:r w:rsidR="002C15E5" w:rsidRPr="002873BE">
        <w:rPr>
          <w:rFonts w:ascii="Times New Roman" w:hAnsi="Times New Roman" w:cs="Times New Roman"/>
          <w:sz w:val="28"/>
          <w:szCs w:val="28"/>
          <w:lang w:val="be-BY"/>
        </w:rPr>
        <w:t>. Мне бачыцца гэта карціна:</w:t>
      </w:r>
      <w:r w:rsidR="005857B0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15E5" w:rsidRPr="002873BE">
        <w:rPr>
          <w:rFonts w:ascii="Times New Roman" w:hAnsi="Times New Roman" w:cs="Times New Roman"/>
          <w:sz w:val="28"/>
          <w:szCs w:val="28"/>
          <w:lang w:val="be-BY"/>
        </w:rPr>
        <w:t>людзі ўсміхаюцца, н</w:t>
      </w:r>
      <w:r w:rsidRPr="002873BE">
        <w:rPr>
          <w:rFonts w:ascii="Times New Roman" w:hAnsi="Times New Roman" w:cs="Times New Roman"/>
          <w:sz w:val="28"/>
          <w:szCs w:val="28"/>
          <w:lang w:val="be-BY"/>
        </w:rPr>
        <w:t>а тварах іх спакой. Напэўна, упершыню за доўгія гады яны не баяцца выбухаў бомбаў, налётаў і нападаў. Наперадзе іх яшчэ чакаюць нялёгкія часы, але гэта жыццё без вайны і страху.</w:t>
      </w:r>
    </w:p>
    <w:p w:rsidR="00E061F5" w:rsidRPr="002873BE" w:rsidRDefault="00BC672B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Вярнуліся мужы да сваіх каханых, бацькі да сваіх дзяцей.  Гэта сустрэчы </w:t>
      </w:r>
      <w:r w:rsidR="00E061F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 аднавяскоўцаў, як</w:t>
      </w:r>
      <w:r w:rsidR="002C15E5" w:rsidRPr="002873BE">
        <w:rPr>
          <w:rFonts w:ascii="Times New Roman" w:hAnsi="Times New Roman" w:cs="Times New Roman"/>
          <w:sz w:val="28"/>
          <w:szCs w:val="28"/>
          <w:lang w:val="be-BY"/>
        </w:rPr>
        <w:t>ія вярнуліся ў родныя мясціны, сустрэчы суседзей…</w:t>
      </w:r>
    </w:p>
    <w:p w:rsidR="003F2C65" w:rsidRPr="002873BE" w:rsidRDefault="00E061F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lang w:val="be-BY"/>
        </w:rPr>
        <w:t>У наш час дзяўчынкі думаюць пра модную вопратку, стыльную прычоску і макіяж</w:t>
      </w:r>
      <w:r w:rsidR="003F2C6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… Вясна для іх – час першага кахання, новых эмоцый, надзеі на нешта незвычайнае, цудоўнае… </w:t>
      </w:r>
      <w:r w:rsidR="00C83C5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Я задумваюся: а якімі былі  яны, дзяўчаты той далёкай пары? </w:t>
      </w:r>
      <w:r w:rsidR="003F2C65" w:rsidRPr="002873BE">
        <w:rPr>
          <w:rFonts w:ascii="Times New Roman" w:hAnsi="Times New Roman" w:cs="Times New Roman"/>
          <w:sz w:val="28"/>
          <w:szCs w:val="28"/>
          <w:lang w:val="be-BY"/>
        </w:rPr>
        <w:t xml:space="preserve">На памяць прыходзяць радкі з верша Е.Лось  “Дзяўчаты мінулай вайны”: </w:t>
      </w:r>
    </w:p>
    <w:p w:rsidR="00E061F5" w:rsidRPr="002873BE" w:rsidRDefault="00F57C56" w:rsidP="00F57C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</w:t>
      </w:r>
      <w:r w:rsidR="003F2C65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Якімі толькі мянушкамі</w:t>
      </w:r>
      <w:r w:rsidR="003F2C65" w:rsidRPr="002873BE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</w:t>
      </w:r>
      <w:r w:rsidR="003F2C65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Не клікалі гэтых салдат</w:t>
      </w:r>
      <w:r w:rsidR="003F2C65" w:rsidRPr="002873BE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</w:t>
      </w:r>
      <w:r w:rsidR="003F2C65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 няпудранымі вяснушкамі,</w:t>
      </w:r>
      <w:r w:rsidR="003F2C65" w:rsidRPr="002873BE">
        <w:rPr>
          <w:rFonts w:ascii="Times New Roman" w:hAnsi="Times New Roman" w:cs="Times New Roman"/>
          <w:sz w:val="28"/>
          <w:szCs w:val="28"/>
          <w:lang w:val="be-BY"/>
        </w:rPr>
        <w:br/>
      </w:r>
      <w:r w:rsidR="00EA755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</w:t>
      </w:r>
      <w:r w:rsidR="003F2C65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шынялях да пят!..</w:t>
      </w:r>
    </w:p>
    <w:p w:rsidR="003F2C65" w:rsidRPr="002873BE" w:rsidRDefault="003F2C6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Многія з іх у той час былі маімі аднагодкамі. </w:t>
      </w:r>
      <w:r w:rsidR="00953EA6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Часта думаю аб тым, як жа яны, такія </w:t>
      </w:r>
      <w:r w:rsidR="00270455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далікатныя, змаглі перажыць усе жахі вайны? </w:t>
      </w:r>
    </w:p>
    <w:p w:rsidR="00C83C55" w:rsidRPr="002873BE" w:rsidRDefault="00C83C55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Мая прабабуля Шынтар Таццяна Маркаўна ў час вайны была падлеткам. У нашай сям’і захоўваецца фотаальбом і ўспаміны прабабулі, запісаныя </w:t>
      </w: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старанным ак</w:t>
      </w:r>
      <w:r w:rsidR="0092238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ратным почыркам у звычайны сшытак у лінеечку. Таццяна Мар</w:t>
      </w:r>
      <w:r w:rsidR="00487604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каўна расказвае там пра вясну 44</w:t>
      </w: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года: </w:t>
      </w:r>
    </w:p>
    <w:p w:rsidR="00C83C55" w:rsidRPr="002873BE" w:rsidRDefault="00487604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Раніца 5 мая была жудасная.  Людзі выгналі кароў на пашу, раней гэта лічылася сапраўдным святам. Вяртаючыся назад, звярнулі ўвагу на тое, што </w:t>
      </w:r>
      <w:r w:rsidR="002873BE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з адной хаты гаспадары не прыгналі сваю кароўку. Жанчыны вырашылі зайсці пацікавіцца. </w:t>
      </w: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</w:t>
      </w:r>
      <w:r w:rsidR="002873BE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падлозе ляжалі </w:t>
      </w: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двое дарослых і чацвёра дзяцей. Усе сцены ў хаце былі заліты крывёй. </w:t>
      </w:r>
      <w:r w:rsidR="002873BE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Сям’ю яўрэяў растралялі немцы за сувязь з партызанамі. </w:t>
      </w: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Таццяна Маркаўна помніла ўсё сваё жыццё, як галасілі і крычалі жанчыны ў тую веснавую раніцу.   </w:t>
      </w:r>
    </w:p>
    <w:p w:rsidR="00487604" w:rsidRPr="002873BE" w:rsidRDefault="00487604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Затым мая ўвага спыняецца на  радках, якія расказваюць </w:t>
      </w:r>
      <w:r w:rsidR="002873BE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пра тое, чым займаліся дзяўчаты ў ваенны час. </w:t>
      </w:r>
    </w:p>
    <w:p w:rsidR="00487604" w:rsidRPr="00922385" w:rsidRDefault="00487604" w:rsidP="00F57C5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2238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Ужо тры месяцы, як мы з сяброўкай дапамагаем параненым у партызанскім атрадзе. Мы выконваем усе даручэнні:бінтуем, сціраем бінты, сушым іх, носім воду.  Спім мы па чарзе, вельмі ныюць плечы і ўвесь час хочацца есці…Учора Тася прынесла ландышы, колькі радасці ў вачах! Вясна, мы жывыя і верым у тое, што вось-вось скончыцца гэтая вайна. </w:t>
      </w:r>
    </w:p>
    <w:p w:rsidR="005857B0" w:rsidRPr="002873BE" w:rsidRDefault="00487604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Я чытаю гэтыя радкі і таксама радуюся.</w:t>
      </w:r>
      <w:r w:rsidR="002873BE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BC672B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5857B0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Гэт</w:t>
      </w:r>
      <w:r w:rsidR="00BC672B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 свята са слязамі на вачах...” </w:t>
      </w:r>
      <w:r w:rsidR="005857B0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гэта пра тую самую вясну, вясну 45-га года. Радасць у гэты вясновы дзень перапаўняла душы людзей.</w:t>
      </w:r>
    </w:p>
    <w:p w:rsidR="005857B0" w:rsidRPr="002873BE" w:rsidRDefault="00BC672B" w:rsidP="00F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80 гадоў мірнага і шчаслівага жыцця, стваральнай працы. Як гэта дорага і свята. Жывучы пад </w:t>
      </w:r>
      <w:r w:rsidR="00BF58EA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мірным небам, мы проста абавязаны </w:t>
      </w:r>
      <w:r w:rsidR="00BF58EA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памятаць аб той жудаснай </w:t>
      </w:r>
      <w:r w:rsidR="00EA755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вайне, памятаць пра </w:t>
      </w:r>
      <w:r w:rsidR="00BF58EA" w:rsidRPr="002873B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тых, хто ваяваў не дзеля славы,  а дзеля жыцця на зямлі.  </w:t>
      </w:r>
    </w:p>
    <w:p w:rsidR="00BC672B" w:rsidRDefault="00BC672B" w:rsidP="00F57C56">
      <w:pPr>
        <w:spacing w:after="0" w:line="240" w:lineRule="auto"/>
        <w:ind w:firstLine="709"/>
        <w:jc w:val="both"/>
        <w:rPr>
          <w:color w:val="111111"/>
          <w:shd w:val="clear" w:color="auto" w:fill="FFFFFF"/>
          <w:lang w:val="be-BY"/>
        </w:rPr>
      </w:pPr>
    </w:p>
    <w:p w:rsidR="003F2C65" w:rsidRPr="003F2C65" w:rsidRDefault="003F2C65" w:rsidP="00F57C5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be-BY"/>
        </w:rPr>
      </w:pPr>
    </w:p>
    <w:sectPr w:rsidR="003F2C65" w:rsidRPr="003F2C65" w:rsidSect="00F57C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9B2"/>
    <w:multiLevelType w:val="hybridMultilevel"/>
    <w:tmpl w:val="61D20CCC"/>
    <w:lvl w:ilvl="0" w:tplc="A902217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7A25"/>
    <w:rsid w:val="00100BF2"/>
    <w:rsid w:val="00255E72"/>
    <w:rsid w:val="00270455"/>
    <w:rsid w:val="002873BE"/>
    <w:rsid w:val="002C15E5"/>
    <w:rsid w:val="00380CDD"/>
    <w:rsid w:val="003F2C65"/>
    <w:rsid w:val="00467585"/>
    <w:rsid w:val="00487604"/>
    <w:rsid w:val="00510A13"/>
    <w:rsid w:val="00565BDE"/>
    <w:rsid w:val="005857B0"/>
    <w:rsid w:val="006471E1"/>
    <w:rsid w:val="00875A19"/>
    <w:rsid w:val="00922385"/>
    <w:rsid w:val="00951160"/>
    <w:rsid w:val="00953EA6"/>
    <w:rsid w:val="00985C1F"/>
    <w:rsid w:val="00BC672B"/>
    <w:rsid w:val="00BF58EA"/>
    <w:rsid w:val="00C83C55"/>
    <w:rsid w:val="00C977F2"/>
    <w:rsid w:val="00DE082D"/>
    <w:rsid w:val="00E061F5"/>
    <w:rsid w:val="00E17A25"/>
    <w:rsid w:val="00EA7559"/>
    <w:rsid w:val="00F57C56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2024-02-27T16:43:00Z</dcterms:created>
  <dcterms:modified xsi:type="dcterms:W3CDTF">2024-03-01T13:18:00Z</dcterms:modified>
</cp:coreProperties>
</file>